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871191380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269EA508" w14:textId="34547626" w:rsidR="00D77994" w:rsidRDefault="00D77994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780"/>
          </w:tblGrid>
          <w:tr w:rsidR="00D77994" w14:paraId="12669A52" w14:textId="77777777">
            <w:sdt>
              <w:sdtPr>
                <w:rPr>
                  <w:color w:val="2E74B5" w:themeColor="accent1" w:themeShade="BF"/>
                  <w:sz w:val="24"/>
                  <w:szCs w:val="24"/>
                </w:rPr>
                <w:alias w:val="Company"/>
                <w:id w:val="13406915"/>
                <w:placeholder>
                  <w:docPart w:val="C0B26C79587E456E8F0DC1988CD00EF8"/>
                </w:placeholder>
                <w:showingPlcHdr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F2DFD99" w14:textId="1597132F" w:rsidR="00D77994" w:rsidRDefault="00D77994">
                    <w:pPr>
                      <w:pStyle w:val="NoSpacing"/>
                      <w:rPr>
                        <w:color w:val="2E74B5" w:themeColor="accent1" w:themeShade="BF"/>
                        <w:sz w:val="24"/>
                      </w:rPr>
                    </w:pPr>
                    <w:r>
                      <w:rPr>
                        <w:color w:val="2E74B5" w:themeColor="accent1" w:themeShade="BF"/>
                        <w:sz w:val="24"/>
                        <w:szCs w:val="24"/>
                      </w:rPr>
                      <w:t>[Company name]</w:t>
                    </w:r>
                  </w:p>
                </w:tc>
              </w:sdtContent>
            </w:sdt>
          </w:tr>
          <w:tr w:rsidR="00D77994" w14:paraId="4224C7ED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5B9BD5" w:themeColor="accent1"/>
                    <w:sz w:val="88"/>
                    <w:szCs w:val="88"/>
                  </w:rPr>
                  <w:alias w:val="Title"/>
                  <w:id w:val="13406919"/>
                  <w:placeholder>
                    <w:docPart w:val="36495B3031434BD6A06298B583BDEA7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053AF710" w14:textId="0D9052F0" w:rsidR="00D77994" w:rsidRDefault="00D77994">
                    <w:pPr>
                      <w:pStyle w:val="NoSpacing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8"/>
                        <w:szCs w:val="88"/>
                      </w:rPr>
                      <w:t>Parent Communication Resource</w:t>
                    </w:r>
                  </w:p>
                </w:sdtContent>
              </w:sdt>
            </w:tc>
          </w:tr>
          <w:tr w:rsidR="00D77994" w14:paraId="374D9D04" w14:textId="7777777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50607F3C" w14:textId="2BAC0281" w:rsidR="00D77994" w:rsidRDefault="00D77994" w:rsidP="00D77994">
                <w:pPr>
                  <w:spacing w:before="100" w:beforeAutospacing="1" w:after="100" w:afterAutospacing="1"/>
                </w:pPr>
                <w:sdt>
                  <w:sdtPr>
                    <w:rPr>
                      <w:color w:val="2E74B5" w:themeColor="accent1" w:themeShade="BF"/>
                      <w:sz w:val="24"/>
                      <w:szCs w:val="24"/>
                    </w:rPr>
                    <w:alias w:val="Subtitle"/>
                    <w:id w:val="13406923"/>
                    <w:placeholder>
                      <w:docPart w:val="21311667AECF4BBFB45A4528AE524FB9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>
                      <w:rPr>
                        <w:color w:val="2E74B5" w:themeColor="accent1" w:themeShade="BF"/>
                        <w:sz w:val="24"/>
                        <w:szCs w:val="24"/>
                      </w:rPr>
                      <w:t xml:space="preserve">Feel free to edit this to add your health center information at the bottom: </w:t>
                    </w:r>
                  </w:sdtContent>
                </w:sdt>
                <w:r>
                  <w:rPr>
                    <w:b/>
                    <w:bCs/>
                  </w:rPr>
                  <w:t>Once you open the document, click "Enable Editing" at the top.</w:t>
                </w:r>
                <w:r>
                  <w:rPr>
                    <w:b/>
                    <w:bCs/>
                  </w:rPr>
                  <w:t xml:space="preserve">  </w:t>
                </w:r>
                <w:r>
                  <w:rPr>
                    <w:b/>
                    <w:bCs/>
                  </w:rPr>
                  <w:t>Click INSERT, then click ADD TEXT BOX.</w:t>
                </w:r>
                <w:r>
                  <w:rPr>
                    <w:b/>
                    <w:bCs/>
                  </w:rPr>
                  <w:t xml:space="preserve">  Add</w:t>
                </w:r>
                <w:r>
                  <w:rPr>
                    <w:b/>
                    <w:bCs/>
                  </w:rPr>
                  <w:t xml:space="preserve"> your content.</w:t>
                </w:r>
                <w:r>
                  <w:rPr>
                    <w:b/>
                    <w:bCs/>
                  </w:rPr>
                  <w:t xml:space="preserve">  </w:t>
                </w:r>
                <w:r>
                  <w:rPr>
                    <w:b/>
                    <w:bCs/>
                  </w:rPr>
                  <w:t>Save. </w:t>
                </w:r>
              </w:p>
              <w:p w14:paraId="1816A1E5" w14:textId="20FE0B6C" w:rsidR="00D77994" w:rsidRDefault="00D77994">
                <w:pPr>
                  <w:pStyle w:val="NoSpacing"/>
                  <w:rPr>
                    <w:color w:val="2E74B5" w:themeColor="accent1" w:themeShade="BF"/>
                    <w:sz w:val="24"/>
                  </w:rPr>
                </w:pPr>
              </w:p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9442"/>
          </w:tblGrid>
          <w:tr w:rsidR="00D77994" w14:paraId="7BFA09FC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5B9BD5" w:themeColor="accent1"/>
                    <w:sz w:val="28"/>
                    <w:szCs w:val="28"/>
                  </w:rPr>
                  <w:alias w:val="Author"/>
                  <w:id w:val="13406928"/>
                  <w:placeholder>
                    <w:docPart w:val="B8BD8AE7AEE54C32887FA68487BEB241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378D7F97" w14:textId="4CF16F58" w:rsidR="00D77994" w:rsidRDefault="00D77994">
                    <w:pPr>
                      <w:pStyle w:val="NoSpacing"/>
                      <w:rPr>
                        <w:color w:val="5B9BD5" w:themeColor="accent1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color w:val="5B9BD5" w:themeColor="accent1"/>
                        <w:sz w:val="28"/>
                        <w:szCs w:val="28"/>
                      </w:rPr>
                      <w:t>wyoung</w:t>
                    </w:r>
                    <w:proofErr w:type="spellEnd"/>
                  </w:p>
                </w:sdtContent>
              </w:sdt>
              <w:sdt>
                <w:sdtPr>
                  <w:rPr>
                    <w:color w:val="5B9BD5" w:themeColor="accent1"/>
                    <w:sz w:val="28"/>
                    <w:szCs w:val="28"/>
                  </w:rPr>
                  <w:alias w:val="Date"/>
                  <w:tag w:val="Date"/>
                  <w:id w:val="13406932"/>
                  <w:placeholder>
                    <w:docPart w:val="C2F5943FA3314822916A0B3F3258C686"/>
                  </w:placeholder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M-d-yyyy"/>
                    <w:lid w:val="en-US"/>
                    <w:storeMappedDataAs w:val="dateTime"/>
                    <w:calendar w:val="gregorian"/>
                  </w:date>
                </w:sdtPr>
                <w:sdtContent>
                  <w:p w14:paraId="4A64953A" w14:textId="77777777" w:rsidR="00D77994" w:rsidRDefault="00D77994">
                    <w:pPr>
                      <w:pStyle w:val="NoSpacing"/>
                      <w:rPr>
                        <w:color w:val="5B9BD5" w:themeColor="accent1"/>
                        <w:sz w:val="28"/>
                        <w:szCs w:val="28"/>
                      </w:rPr>
                    </w:pPr>
                    <w:r>
                      <w:rPr>
                        <w:color w:val="5B9BD5" w:themeColor="accent1"/>
                        <w:sz w:val="28"/>
                        <w:szCs w:val="28"/>
                      </w:rPr>
                      <w:t>[Date]</w:t>
                    </w:r>
                  </w:p>
                </w:sdtContent>
              </w:sdt>
              <w:p w14:paraId="0FBDB5F4" w14:textId="77777777" w:rsidR="00D77994" w:rsidRDefault="00D77994">
                <w:pPr>
                  <w:pStyle w:val="NoSpacing"/>
                  <w:rPr>
                    <w:color w:val="5B9BD5" w:themeColor="accent1"/>
                  </w:rPr>
                </w:pPr>
              </w:p>
            </w:tc>
          </w:tr>
        </w:tbl>
        <w:p w14:paraId="775F85D8" w14:textId="117443A9" w:rsidR="00D77994" w:rsidRDefault="00D77994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14:paraId="0962E518" w14:textId="04F6491D" w:rsidR="00B013D8" w:rsidRDefault="00B11FA7">
      <w:r>
        <w:rPr>
          <w:noProof/>
        </w:rPr>
        <w:lastRenderedPageBreak/>
        <w:drawing>
          <wp:inline distT="0" distB="0" distL="0" distR="0" wp14:anchorId="7A1FBE31" wp14:editId="2ED05AA2">
            <wp:extent cx="7764551" cy="10050780"/>
            <wp:effectExtent l="0" t="0" r="825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994" cy="1007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6E82" w14:textId="77777777" w:rsidR="00B013D8" w:rsidRDefault="00B013D8">
      <w:r>
        <w:rPr>
          <w:noProof/>
        </w:rPr>
        <w:lastRenderedPageBreak/>
        <w:drawing>
          <wp:inline distT="0" distB="0" distL="0" distR="0" wp14:anchorId="0A31C402" wp14:editId="32393B52">
            <wp:extent cx="7772400" cy="10061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789" cy="100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B5230" w14:textId="77777777" w:rsidR="00B013D8" w:rsidRDefault="00B013D8">
      <w:r>
        <w:rPr>
          <w:noProof/>
        </w:rPr>
        <w:lastRenderedPageBreak/>
        <w:drawing>
          <wp:inline distT="0" distB="0" distL="0" distR="0" wp14:anchorId="58A59446" wp14:editId="63363950">
            <wp:extent cx="7769860" cy="100584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B090" w14:textId="77777777" w:rsidR="00B013D8" w:rsidRDefault="00B013D8">
      <w:r>
        <w:rPr>
          <w:noProof/>
        </w:rPr>
        <w:lastRenderedPageBreak/>
        <w:drawing>
          <wp:inline distT="0" distB="0" distL="0" distR="0" wp14:anchorId="3241A3E1" wp14:editId="1B38C535">
            <wp:extent cx="7769860" cy="100584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E55D6" w14:textId="77777777" w:rsidR="00B013D8" w:rsidRDefault="00B013D8">
      <w:r>
        <w:rPr>
          <w:noProof/>
        </w:rPr>
        <w:lastRenderedPageBreak/>
        <w:drawing>
          <wp:inline distT="0" distB="0" distL="0" distR="0" wp14:anchorId="6BF24D41" wp14:editId="498AAFFF">
            <wp:extent cx="7769860" cy="100584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3D8" w:rsidSect="00D77994">
      <w:pgSz w:w="12240" w:h="15840"/>
      <w:pgMar w:top="0" w:right="0" w:bottom="0" w:left="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FA7"/>
    <w:rsid w:val="00B013D8"/>
    <w:rsid w:val="00B11FA7"/>
    <w:rsid w:val="00C45623"/>
    <w:rsid w:val="00D47199"/>
    <w:rsid w:val="00D77994"/>
    <w:rsid w:val="00E3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DBFEC"/>
  <w15:chartTrackingRefBased/>
  <w15:docId w15:val="{FAFEE1EC-1F46-4B16-BC1D-256E7555D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7799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7799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75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glossaryDocument" Target="glossary/document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0B26C79587E456E8F0DC1988CD00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0CA1D-20D7-4CCE-B429-60BDA999AA74}"/>
      </w:docPartPr>
      <w:docPartBody>
        <w:p w:rsidR="00000000" w:rsidRDefault="00E16167" w:rsidP="00E16167">
          <w:pPr>
            <w:pStyle w:val="C0B26C79587E456E8F0DC1988CD00EF8"/>
          </w:pPr>
          <w:r>
            <w:rPr>
              <w:color w:val="2F5496" w:themeColor="accent1" w:themeShade="BF"/>
              <w:sz w:val="24"/>
              <w:szCs w:val="24"/>
            </w:rPr>
            <w:t>[Company name]</w:t>
          </w:r>
        </w:p>
      </w:docPartBody>
    </w:docPart>
    <w:docPart>
      <w:docPartPr>
        <w:name w:val="36495B3031434BD6A06298B583BDE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9CEBE-389D-45FA-A4FB-F63AE1A768EF}"/>
      </w:docPartPr>
      <w:docPartBody>
        <w:p w:rsidR="00000000" w:rsidRDefault="00E16167" w:rsidP="00E16167">
          <w:pPr>
            <w:pStyle w:val="36495B3031434BD6A06298B583BDEA76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21311667AECF4BBFB45A4528AE524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69A96-4C8B-4D4B-8ABA-1403A0C1AAB7}"/>
      </w:docPartPr>
      <w:docPartBody>
        <w:p w:rsidR="00000000" w:rsidRDefault="00E16167" w:rsidP="00E16167">
          <w:pPr>
            <w:pStyle w:val="21311667AECF4BBFB45A4528AE524FB9"/>
          </w:pPr>
          <w:r>
            <w:rPr>
              <w:color w:val="2F5496" w:themeColor="accent1" w:themeShade="BF"/>
              <w:sz w:val="24"/>
              <w:szCs w:val="24"/>
            </w:rPr>
            <w:t>[Document subtitle]</w:t>
          </w:r>
        </w:p>
      </w:docPartBody>
    </w:docPart>
    <w:docPart>
      <w:docPartPr>
        <w:name w:val="B8BD8AE7AEE54C32887FA68487BEB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98D9C-31F0-4782-AA7B-72A707873CD2}"/>
      </w:docPartPr>
      <w:docPartBody>
        <w:p w:rsidR="00000000" w:rsidRDefault="00E16167" w:rsidP="00E16167">
          <w:pPr>
            <w:pStyle w:val="B8BD8AE7AEE54C32887FA68487BEB241"/>
          </w:pPr>
          <w:r>
            <w:rPr>
              <w:color w:val="4472C4" w:themeColor="accent1"/>
              <w:sz w:val="28"/>
              <w:szCs w:val="28"/>
            </w:rPr>
            <w:t>[Author name]</w:t>
          </w:r>
        </w:p>
      </w:docPartBody>
    </w:docPart>
    <w:docPart>
      <w:docPartPr>
        <w:name w:val="C2F5943FA3314822916A0B3F3258C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78781-2A09-4D6F-A01D-E1AA07E1E9E9}"/>
      </w:docPartPr>
      <w:docPartBody>
        <w:p w:rsidR="00000000" w:rsidRDefault="00E16167" w:rsidP="00E16167">
          <w:pPr>
            <w:pStyle w:val="C2F5943FA3314822916A0B3F3258C686"/>
          </w:pPr>
          <w:r>
            <w:rPr>
              <w:color w:val="4472C4" w:themeColor="accent1"/>
              <w:sz w:val="28"/>
              <w:szCs w:val="28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167"/>
    <w:rsid w:val="00B92102"/>
    <w:rsid w:val="00E1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B26C79587E456E8F0DC1988CD00EF8">
    <w:name w:val="C0B26C79587E456E8F0DC1988CD00EF8"/>
    <w:rsid w:val="00E16167"/>
  </w:style>
  <w:style w:type="paragraph" w:customStyle="1" w:styleId="36495B3031434BD6A06298B583BDEA76">
    <w:name w:val="36495B3031434BD6A06298B583BDEA76"/>
    <w:rsid w:val="00E16167"/>
  </w:style>
  <w:style w:type="paragraph" w:customStyle="1" w:styleId="21311667AECF4BBFB45A4528AE524FB9">
    <w:name w:val="21311667AECF4BBFB45A4528AE524FB9"/>
    <w:rsid w:val="00E16167"/>
  </w:style>
  <w:style w:type="paragraph" w:customStyle="1" w:styleId="B8BD8AE7AEE54C32887FA68487BEB241">
    <w:name w:val="B8BD8AE7AEE54C32887FA68487BEB241"/>
    <w:rsid w:val="00E16167"/>
  </w:style>
  <w:style w:type="paragraph" w:customStyle="1" w:styleId="C2F5943FA3314822916A0B3F3258C686">
    <w:name w:val="C2F5943FA3314822916A0B3F3258C686"/>
    <w:rsid w:val="00E161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 Communication Resource</dc:title>
  <dc:subject>Feel free to edit this to add your health center information at the bottom:</dc:subject>
  <dc:creator>wyoung</dc:creator>
  <cp:keywords/>
  <dc:description/>
  <cp:lastModifiedBy>Robin Turner</cp:lastModifiedBy>
  <cp:revision>2</cp:revision>
  <dcterms:created xsi:type="dcterms:W3CDTF">2020-07-08T19:14:00Z</dcterms:created>
  <dcterms:modified xsi:type="dcterms:W3CDTF">2020-07-08T19:14:00Z</dcterms:modified>
</cp:coreProperties>
</file>